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A5" w:rsidRDefault="00693D5A" w:rsidP="00693D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Põlva Kooli direktorile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rakendada minu lapsele ………………………………………………….(nimi)</w:t>
      </w:r>
    </w:p>
    <w:p w:rsidR="00693D5A" w:rsidRDefault="00A2259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Haridus- ja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Noorteameti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Kagu-Eesti (Põlva) Büroo</w:t>
      </w:r>
      <w:r w:rsidR="00693D5A">
        <w:rPr>
          <w:rFonts w:ascii="Times New Roman" w:hAnsi="Times New Roman" w:cs="Times New Roman"/>
          <w:sz w:val="24"/>
          <w:szCs w:val="24"/>
        </w:rPr>
        <w:t xml:space="preserve"> koolivälise n</w:t>
      </w:r>
      <w:r>
        <w:rPr>
          <w:rFonts w:ascii="Times New Roman" w:hAnsi="Times New Roman" w:cs="Times New Roman"/>
          <w:sz w:val="24"/>
          <w:szCs w:val="24"/>
        </w:rPr>
        <w:t>õustamismeeskonna otsusega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B436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259A">
        <w:rPr>
          <w:rFonts w:ascii="Times New Roman" w:hAnsi="Times New Roman" w:cs="Times New Roman"/>
          <w:sz w:val="24"/>
          <w:szCs w:val="24"/>
        </w:rPr>
        <w:t>…….</w:t>
      </w:r>
      <w:r w:rsidR="00FB4368">
        <w:rPr>
          <w:rFonts w:ascii="Times New Roman" w:hAnsi="Times New Roman" w:cs="Times New Roman"/>
          <w:sz w:val="24"/>
          <w:szCs w:val="24"/>
        </w:rPr>
        <w:t xml:space="preserve"> soovitatud tuge.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Lapsevanema/eestkostja nimi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P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sectPr w:rsidR="00693D5A" w:rsidRPr="0069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5A"/>
    <w:rsid w:val="001E74A5"/>
    <w:rsid w:val="00693D5A"/>
    <w:rsid w:val="00A2259A"/>
    <w:rsid w:val="00BD646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EC7A1-4EF1-41F6-8038-44EDCCE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Põlva Kool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Oja</dc:creator>
  <cp:keywords/>
  <dc:description/>
  <cp:lastModifiedBy>Siret Rammul</cp:lastModifiedBy>
  <cp:revision>2</cp:revision>
  <dcterms:created xsi:type="dcterms:W3CDTF">2020-09-29T09:20:00Z</dcterms:created>
  <dcterms:modified xsi:type="dcterms:W3CDTF">2020-09-29T09:20:00Z</dcterms:modified>
</cp:coreProperties>
</file>